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pPr w:leftFromText="141" w:rightFromText="141" w:vertAnchor="page" w:tblpY="3354"/>
        <w:tblW w:w="14596" w:type="dxa"/>
        <w:tblLook w:val="04A0" w:firstRow="1" w:lastRow="0" w:firstColumn="1" w:lastColumn="0" w:noHBand="0" w:noVBand="1"/>
      </w:tblPr>
      <w:tblGrid>
        <w:gridCol w:w="3397"/>
        <w:gridCol w:w="3119"/>
        <w:gridCol w:w="3969"/>
        <w:gridCol w:w="4111"/>
      </w:tblGrid>
      <w:tr w:rsidR="00090D5C" w:rsidTr="3A9A17B4" w14:paraId="35E3E3F8" w14:textId="77777777">
        <w:tc>
          <w:tcPr>
            <w:tcW w:w="3397" w:type="dxa"/>
            <w:tcMar/>
          </w:tcPr>
          <w:p w:rsidRPr="00805E8B" w:rsidR="00090D5C" w:rsidP="3A9A17B4" w:rsidRDefault="00805E8B" w14:paraId="32BD1DA7" w14:textId="418DD998">
            <w:pPr>
              <w:rPr>
                <w:rStyle w:val="cf01"/>
                <w:rFonts w:ascii="Calibri" w:hAnsi="Calibri" w:cs="Calibri" w:asciiTheme="minorAscii" w:hAnsiTheme="minorAscii" w:cstheme="minorAscii"/>
                <w:sz w:val="24"/>
                <w:szCs w:val="24"/>
              </w:rPr>
            </w:pPr>
            <w:r w:rsidRPr="3A9A17B4" w:rsidR="00805E8B">
              <w:rPr>
                <w:rStyle w:val="cf01"/>
                <w:rFonts w:ascii="Calibri" w:hAnsi="Calibri" w:cs="Calibri" w:asciiTheme="minorAscii" w:hAnsiTheme="minorAscii" w:cstheme="minorAscii"/>
                <w:sz w:val="24"/>
                <w:szCs w:val="24"/>
              </w:rPr>
              <w:t xml:space="preserve">Kennst du eine </w:t>
            </w:r>
            <w:r w:rsidRPr="3A9A17B4" w:rsidR="52C742C6">
              <w:rPr>
                <w:rStyle w:val="cf01"/>
                <w:rFonts w:ascii="Calibri" w:hAnsi="Calibri" w:cs="Calibri" w:asciiTheme="minorAscii" w:hAnsiTheme="minorAscii" w:cstheme="minorAscii"/>
                <w:sz w:val="24"/>
                <w:szCs w:val="24"/>
              </w:rPr>
              <w:t>Person</w:t>
            </w:r>
            <w:r w:rsidRPr="3A9A17B4" w:rsidR="00805E8B">
              <w:rPr>
                <w:rStyle w:val="cf01"/>
                <w:rFonts w:ascii="Calibri" w:hAnsi="Calibri" w:cs="Calibri" w:asciiTheme="minorAscii" w:hAnsiTheme="minorAscii" w:cstheme="minorAscii"/>
                <w:sz w:val="24"/>
                <w:szCs w:val="24"/>
              </w:rPr>
              <w:t>, deren Eltern oder Großeltern noch nie in eine andere Region oder ein anderes Land gezogen sind?</w:t>
            </w:r>
          </w:p>
        </w:tc>
        <w:tc>
          <w:tcPr>
            <w:tcW w:w="3119" w:type="dxa"/>
            <w:tcMar/>
          </w:tcPr>
          <w:p w:rsidR="00090D5C" w:rsidP="00D34F54" w:rsidRDefault="00090D5C" w14:paraId="3B7DE0BB" w14:textId="77777777">
            <w:r>
              <w:t>Warst du schon einmal im nicht-europäischen Ausland?</w:t>
            </w:r>
          </w:p>
          <w:p w:rsidR="00090D5C" w:rsidP="00D34F54" w:rsidRDefault="00090D5C" w14:paraId="793D1C57" w14:textId="77777777"/>
          <w:p w:rsidR="00090D5C" w:rsidP="00D34F54" w:rsidRDefault="00090D5C" w14:paraId="489016AF" w14:textId="77777777"/>
          <w:p w:rsidR="00090D5C" w:rsidP="00D34F54" w:rsidRDefault="00090D5C" w14:paraId="1C274F36" w14:textId="64771C93"/>
        </w:tc>
        <w:tc>
          <w:tcPr>
            <w:tcW w:w="3969" w:type="dxa"/>
            <w:tcMar/>
          </w:tcPr>
          <w:p w:rsidR="00090D5C" w:rsidP="00D34F54" w:rsidRDefault="00090D5C" w14:paraId="2B167F4B" w14:textId="7D54E788">
            <w:r>
              <w:t>Kannst du drei Menschenrechte aufzählen?</w:t>
            </w:r>
          </w:p>
        </w:tc>
        <w:tc>
          <w:tcPr>
            <w:tcW w:w="4111" w:type="dxa"/>
            <w:tcMar/>
          </w:tcPr>
          <w:p w:rsidR="00090D5C" w:rsidP="00D34F54" w:rsidRDefault="00090D5C" w14:paraId="191E2E53" w14:textId="53800DB4">
            <w:r w:rsidR="00090D5C">
              <w:rPr/>
              <w:t xml:space="preserve">Warst du schon einmal </w:t>
            </w:r>
            <w:r w:rsidR="09A539A6">
              <w:rPr/>
              <w:t>bei</w:t>
            </w:r>
            <w:r w:rsidR="00090D5C">
              <w:rPr/>
              <w:t xml:space="preserve"> einer Gedenkveranstaltung?</w:t>
            </w:r>
          </w:p>
        </w:tc>
      </w:tr>
      <w:tr w:rsidR="00090D5C" w:rsidTr="3A9A17B4" w14:paraId="6C1F3470" w14:textId="77777777">
        <w:tc>
          <w:tcPr>
            <w:tcW w:w="3397" w:type="dxa"/>
            <w:tcMar/>
          </w:tcPr>
          <w:p w:rsidR="00090D5C" w:rsidP="00D34F54" w:rsidRDefault="00090D5C" w14:paraId="02AD7551" w14:textId="1C9E29F3">
            <w:r>
              <w:t>Warst du schon einmal demonstrieren?</w:t>
            </w:r>
          </w:p>
        </w:tc>
        <w:tc>
          <w:tcPr>
            <w:tcW w:w="3119" w:type="dxa"/>
            <w:tcMar/>
          </w:tcPr>
          <w:p w:rsidR="00090D5C" w:rsidP="00D34F54" w:rsidRDefault="00090D5C" w14:paraId="4FBC904E" w14:textId="77777777">
            <w:r>
              <w:t>Kennst du eine religiöse Figur, die im Judentum, Christentum und Islam verehrt wird?</w:t>
            </w:r>
          </w:p>
          <w:p w:rsidR="00090D5C" w:rsidP="00D34F54" w:rsidRDefault="00090D5C" w14:paraId="03CC15E1" w14:textId="77777777"/>
          <w:p w:rsidR="00090D5C" w:rsidP="00D34F54" w:rsidRDefault="00090D5C" w14:paraId="610A554C" w14:textId="77777777"/>
          <w:p w:rsidR="02A29435" w:rsidP="02A29435" w:rsidRDefault="02A29435" w14:paraId="1643FC98" w14:textId="1634871D"/>
          <w:p w:rsidR="00090D5C" w:rsidP="00D34F54" w:rsidRDefault="00090D5C" w14:paraId="537A5E32" w14:textId="49C33663"/>
        </w:tc>
        <w:tc>
          <w:tcPr>
            <w:tcW w:w="3969" w:type="dxa"/>
            <w:tcMar/>
          </w:tcPr>
          <w:p w:rsidR="00090D5C" w:rsidP="00D34F54" w:rsidRDefault="00090D5C" w14:paraId="187C7FBB" w14:textId="621E245E">
            <w:r>
              <w:t>Hast du dich schon einmal ausgeschlossen gefühlt?</w:t>
            </w:r>
          </w:p>
        </w:tc>
        <w:tc>
          <w:tcPr>
            <w:tcW w:w="4111" w:type="dxa"/>
            <w:tcMar/>
          </w:tcPr>
          <w:p w:rsidR="00090D5C" w:rsidP="00D34F54" w:rsidRDefault="00090D5C" w14:paraId="7B3CF20F" w14:textId="7B8BCBC5">
            <w:r w:rsidR="00090D5C">
              <w:rPr/>
              <w:t xml:space="preserve">Kannst du „Herzlich Willkommen“ </w:t>
            </w:r>
            <w:r w:rsidR="69959B3B">
              <w:rPr/>
              <w:t>in</w:t>
            </w:r>
            <w:r w:rsidR="00090D5C">
              <w:rPr/>
              <w:t xml:space="preserve"> mehr als drei Sprachen sagen?</w:t>
            </w:r>
          </w:p>
        </w:tc>
      </w:tr>
      <w:tr w:rsidR="00090D5C" w:rsidTr="3A9A17B4" w14:paraId="52C0F2B5" w14:textId="77777777">
        <w:tc>
          <w:tcPr>
            <w:tcW w:w="3397" w:type="dxa"/>
            <w:tcMar/>
          </w:tcPr>
          <w:p w:rsidRPr="00805E8B" w:rsidR="00090D5C" w:rsidP="00D34F54" w:rsidRDefault="00805E8B" w14:paraId="042BAACC" w14:textId="73C83C7D">
            <w:pPr>
              <w:rPr>
                <w:rFonts w:cstheme="minorHAnsi"/>
              </w:rPr>
            </w:pPr>
            <w:r w:rsidRPr="00805E8B">
              <w:rPr>
                <w:rStyle w:val="cf01"/>
                <w:rFonts w:asciiTheme="minorHAnsi" w:hAnsiTheme="minorHAnsi" w:cstheme="minorHAnsi"/>
                <w:sz w:val="24"/>
                <w:szCs w:val="24"/>
              </w:rPr>
              <w:t>Hast du dich schon einmal in eine andere Person hineinversetzt?</w:t>
            </w:r>
          </w:p>
        </w:tc>
        <w:tc>
          <w:tcPr>
            <w:tcW w:w="3119" w:type="dxa"/>
            <w:tcMar/>
          </w:tcPr>
          <w:p w:rsidR="00090D5C" w:rsidP="00D34F54" w:rsidRDefault="00090D5C" w14:paraId="5B71A404" w14:textId="77777777">
            <w:r>
              <w:t>Kennst du einen nicht-christlichen Feiertag?</w:t>
            </w:r>
          </w:p>
          <w:p w:rsidR="00090D5C" w:rsidP="00D34F54" w:rsidRDefault="00090D5C" w14:paraId="33296DC7" w14:textId="77777777"/>
          <w:p w:rsidR="00090D5C" w:rsidP="00D34F54" w:rsidRDefault="00090D5C" w14:paraId="6F8B3027" w14:textId="77777777"/>
          <w:p w:rsidR="00090D5C" w:rsidP="00D34F54" w:rsidRDefault="00090D5C" w14:paraId="1A43FC33" w14:textId="6BFD4D4B"/>
        </w:tc>
        <w:tc>
          <w:tcPr>
            <w:tcW w:w="3969" w:type="dxa"/>
            <w:tcMar/>
          </w:tcPr>
          <w:p w:rsidR="00090D5C" w:rsidP="00D34F54" w:rsidRDefault="00090D5C" w14:paraId="3D2EEAD2" w14:textId="2D80F65D">
            <w:r w:rsidR="00090D5C">
              <w:rPr/>
              <w:t xml:space="preserve">Kannst du </w:t>
            </w:r>
            <w:r w:rsidR="643837CE">
              <w:rPr/>
              <w:t xml:space="preserve">ein </w:t>
            </w:r>
            <w:r w:rsidR="00090D5C">
              <w:rPr/>
              <w:t>Lied auf Türkisch, Ukrainisch oder Ladino singen?</w:t>
            </w:r>
          </w:p>
        </w:tc>
        <w:tc>
          <w:tcPr>
            <w:tcW w:w="4111" w:type="dxa"/>
            <w:tcMar/>
          </w:tcPr>
          <w:p w:rsidR="00090D5C" w:rsidP="00D34F54" w:rsidRDefault="00090D5C" w14:paraId="4BF36044" w14:textId="2CDACD4C">
            <w:r>
              <w:t>Hast du schon einmal auf ein Wunder gehofft?</w:t>
            </w:r>
          </w:p>
        </w:tc>
      </w:tr>
      <w:tr w:rsidR="00090D5C" w:rsidTr="3A9A17B4" w14:paraId="2F37A87E" w14:textId="77777777">
        <w:trPr>
          <w:trHeight w:val="1395"/>
        </w:trPr>
        <w:tc>
          <w:tcPr>
            <w:tcW w:w="3397" w:type="dxa"/>
            <w:tcMar/>
          </w:tcPr>
          <w:p w:rsidRPr="00805E8B" w:rsidR="00090D5C" w:rsidP="00D34F54" w:rsidRDefault="00805E8B" w14:paraId="4F2BFA12" w14:textId="5C62C366">
            <w:pPr>
              <w:rPr>
                <w:rFonts w:cstheme="minorHAnsi"/>
              </w:rPr>
            </w:pPr>
            <w:r w:rsidRPr="00805E8B">
              <w:rPr>
                <w:rStyle w:val="cf01"/>
                <w:rFonts w:asciiTheme="minorHAnsi" w:hAnsiTheme="minorHAnsi" w:cstheme="minorHAnsi"/>
                <w:sz w:val="24"/>
                <w:szCs w:val="24"/>
              </w:rPr>
              <w:t>Hast du dich schonmal für eine Person, die unfair behandelt wurde, eingesetzt?</w:t>
            </w:r>
          </w:p>
        </w:tc>
        <w:tc>
          <w:tcPr>
            <w:tcW w:w="3119" w:type="dxa"/>
            <w:tcMar/>
          </w:tcPr>
          <w:p w:rsidR="00090D5C" w:rsidP="00D34F54" w:rsidRDefault="00090D5C" w14:paraId="7CBC5584" w14:textId="77777777">
            <w:r>
              <w:t xml:space="preserve">Kennst du die Länder, in denen </w:t>
            </w:r>
            <w:r w:rsidRPr="00090D5C">
              <w:t>„</w:t>
            </w:r>
            <w:proofErr w:type="spellStart"/>
            <w:r w:rsidRPr="00090D5C">
              <w:t>romani</w:t>
            </w:r>
            <w:proofErr w:type="spellEnd"/>
            <w:r w:rsidRPr="00090D5C">
              <w:t xml:space="preserve"> </w:t>
            </w:r>
            <w:proofErr w:type="spellStart"/>
            <w:r w:rsidRPr="00090D5C">
              <w:t>čhib</w:t>
            </w:r>
            <w:proofErr w:type="spellEnd"/>
            <w:r w:rsidRPr="00090D5C">
              <w:t>“</w:t>
            </w:r>
            <w:r>
              <w:t xml:space="preserve"> </w:t>
            </w:r>
            <w:r w:rsidRPr="00090D5C">
              <w:t>gesprochen wird?</w:t>
            </w:r>
          </w:p>
          <w:p w:rsidR="00090D5C" w:rsidP="00D34F54" w:rsidRDefault="00090D5C" w14:paraId="6419CF83" w14:textId="77777777"/>
          <w:p w:rsidR="00090D5C" w:rsidP="00D34F54" w:rsidRDefault="00090D5C" w14:paraId="61B8074F" w14:textId="77777777"/>
          <w:p w:rsidR="00090D5C" w:rsidP="00D34F54" w:rsidRDefault="00090D5C" w14:paraId="65256917" w14:textId="4D3ABED6"/>
        </w:tc>
        <w:tc>
          <w:tcPr>
            <w:tcW w:w="3969" w:type="dxa"/>
            <w:tcMar/>
          </w:tcPr>
          <w:p w:rsidR="00090D5C" w:rsidP="00D34F54" w:rsidRDefault="00090D5C" w14:paraId="673D8E6A" w14:textId="33604B72">
            <w:r>
              <w:t>Kannst du dir vorstellen woanders zu leben?</w:t>
            </w:r>
          </w:p>
        </w:tc>
        <w:tc>
          <w:tcPr>
            <w:tcW w:w="4111" w:type="dxa"/>
            <w:tcMar/>
          </w:tcPr>
          <w:p w:rsidRPr="00805E8B" w:rsidR="00090D5C" w:rsidP="00D34F54" w:rsidRDefault="00805E8B" w14:paraId="3F8D6A66" w14:textId="1F03092F">
            <w:pPr>
              <w:rPr>
                <w:rFonts w:cstheme="minorHAnsi"/>
              </w:rPr>
            </w:pPr>
            <w:r w:rsidRPr="00805E8B">
              <w:rPr>
                <w:rStyle w:val="cf01"/>
                <w:rFonts w:asciiTheme="minorHAnsi" w:hAnsiTheme="minorHAnsi" w:cstheme="minorHAnsi"/>
                <w:sz w:val="24"/>
                <w:szCs w:val="24"/>
              </w:rPr>
              <w:t>Hast du dich schon einmal als Teil einer Gruppe gefühlt?</w:t>
            </w:r>
          </w:p>
        </w:tc>
      </w:tr>
    </w:tbl>
    <w:p w:rsidR="003B7850" w:rsidRDefault="00090D5C" w14:paraId="42950CA7" w14:textId="04DCF48E">
      <w:r w:rsidRPr="00D34F54">
        <w:rPr>
          <w:b/>
          <w:bCs/>
          <w:u w:val="single"/>
        </w:rPr>
        <w:t>Aufgabe:</w:t>
      </w:r>
      <w:r>
        <w:t xml:space="preserve"> </w:t>
      </w:r>
      <w:r w:rsidRPr="00D34F54" w:rsidR="00D34F54">
        <w:rPr>
          <w:b/>
          <w:bCs/>
        </w:rPr>
        <w:t>Bewege</w:t>
      </w:r>
      <w:r w:rsidR="00D34F54">
        <w:t xml:space="preserve"> dich durch den Raum und suche dabei immer wieder neue </w:t>
      </w:r>
      <w:proofErr w:type="spellStart"/>
      <w:r w:rsidR="00D34F54">
        <w:t>Gesprächspartner:innen</w:t>
      </w:r>
      <w:proofErr w:type="spellEnd"/>
      <w:r w:rsidR="00D34F54">
        <w:t xml:space="preserve">. Wenn du </w:t>
      </w:r>
      <w:proofErr w:type="spellStart"/>
      <w:r w:rsidR="00D34F54">
        <w:t>eine:n</w:t>
      </w:r>
      <w:proofErr w:type="spellEnd"/>
      <w:r w:rsidR="00D34F54">
        <w:t xml:space="preserve"> </w:t>
      </w:r>
      <w:proofErr w:type="spellStart"/>
      <w:r w:rsidR="00D34F54">
        <w:t>Partner:in</w:t>
      </w:r>
      <w:proofErr w:type="spellEnd"/>
      <w:r w:rsidR="00D34F54">
        <w:t xml:space="preserve"> gefunden hast, </w:t>
      </w:r>
      <w:r w:rsidRPr="00D34F54" w:rsidR="00D34F54">
        <w:rPr>
          <w:b/>
          <w:bCs/>
        </w:rPr>
        <w:t>stellt</w:t>
      </w:r>
      <w:r w:rsidR="00D34F54">
        <w:t xml:space="preserve"> ihr euch jeweils eine </w:t>
      </w:r>
      <w:r w:rsidRPr="00D34F54" w:rsidR="00D34F54">
        <w:rPr>
          <w:b/>
          <w:bCs/>
        </w:rPr>
        <w:t>Frage</w:t>
      </w:r>
      <w:r w:rsidR="00D34F54">
        <w:t xml:space="preserve"> des Bingo-Blatts. Wenn dein Gegenüber die Frage mit </w:t>
      </w:r>
      <w:r w:rsidRPr="00D34F54" w:rsidR="00D34F54">
        <w:rPr>
          <w:i/>
          <w:iCs/>
        </w:rPr>
        <w:t>„Ja“</w:t>
      </w:r>
      <w:r w:rsidR="00D34F54">
        <w:t xml:space="preserve"> beantwortet, kannst du </w:t>
      </w:r>
      <w:proofErr w:type="spellStart"/>
      <w:r w:rsidR="00D34F54">
        <w:t>seinen:ihren</w:t>
      </w:r>
      <w:proofErr w:type="spellEnd"/>
      <w:r w:rsidR="00D34F54">
        <w:t xml:space="preserve"> Namen in dem jeweiligen Kästchen </w:t>
      </w:r>
      <w:r w:rsidRPr="00D34F54" w:rsidR="00D34F54">
        <w:rPr>
          <w:b/>
          <w:bCs/>
        </w:rPr>
        <w:t>eintragen</w:t>
      </w:r>
      <w:r w:rsidR="00D34F54">
        <w:t xml:space="preserve">. Achte darauf, nicht nur mit ja oder nein zu antworten, sondern die Geschichte dahinter zu </w:t>
      </w:r>
      <w:r w:rsidRPr="00D34F54" w:rsidR="00D34F54">
        <w:rPr>
          <w:b/>
          <w:bCs/>
        </w:rPr>
        <w:t>erzählen</w:t>
      </w:r>
      <w:r w:rsidR="00D34F54">
        <w:t xml:space="preserve">. Wenn ihr euch gegenseitig befragt und geantwortet habt, suche dir </w:t>
      </w:r>
      <w:proofErr w:type="spellStart"/>
      <w:r w:rsidR="00D34F54">
        <w:t>eine:n</w:t>
      </w:r>
      <w:proofErr w:type="spellEnd"/>
      <w:r w:rsidR="00D34F54">
        <w:t xml:space="preserve"> </w:t>
      </w:r>
      <w:proofErr w:type="spellStart"/>
      <w:r w:rsidR="00D34F54">
        <w:t>neue:n</w:t>
      </w:r>
      <w:proofErr w:type="spellEnd"/>
      <w:r w:rsidR="00D34F54">
        <w:t xml:space="preserve"> </w:t>
      </w:r>
      <w:proofErr w:type="spellStart"/>
      <w:r w:rsidR="00D34F54">
        <w:t>Partner:inn</w:t>
      </w:r>
      <w:proofErr w:type="spellEnd"/>
      <w:r w:rsidR="00D34F54">
        <w:t xml:space="preserve">. Wenn du senkrecht, waagrecht oder Diagonal eine Reihe vollständig mit Namen ausgefüllt hast, </w:t>
      </w:r>
      <w:r w:rsidRPr="00D34F54" w:rsidR="00D34F54">
        <w:rPr>
          <w:b/>
          <w:bCs/>
        </w:rPr>
        <w:t xml:space="preserve">rufe </w:t>
      </w:r>
      <w:r w:rsidRPr="00D34F54" w:rsidR="00D34F54">
        <w:rPr>
          <w:b/>
          <w:bCs/>
          <w:i/>
          <w:iCs/>
        </w:rPr>
        <w:t>„Bingo!“</w:t>
      </w:r>
      <w:r w:rsidR="00D34F54">
        <w:t xml:space="preserve">. </w:t>
      </w:r>
    </w:p>
    <w:p w:rsidR="00D34F54" w:rsidRDefault="00D34F54" w14:paraId="6EE67F0B" w14:textId="77777777"/>
    <w:sectPr w:rsidR="00D34F54" w:rsidSect="00D23192">
      <w:headerReference w:type="default" r:id="rId9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23192" w:rsidP="00090D5C" w:rsidRDefault="00D23192" w14:paraId="36FD256D" w14:textId="77777777">
      <w:r>
        <w:separator/>
      </w:r>
    </w:p>
  </w:endnote>
  <w:endnote w:type="continuationSeparator" w:id="0">
    <w:p w:rsidR="00D23192" w:rsidP="00090D5C" w:rsidRDefault="00D23192" w14:paraId="756B9E5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23192" w:rsidP="00090D5C" w:rsidRDefault="00D23192" w14:paraId="6C14F771" w14:textId="77777777">
      <w:r>
        <w:separator/>
      </w:r>
    </w:p>
  </w:footnote>
  <w:footnote w:type="continuationSeparator" w:id="0">
    <w:p w:rsidR="00D23192" w:rsidP="00090D5C" w:rsidRDefault="00D23192" w14:paraId="02F9F72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090D5C" w:rsidRDefault="00207BB2" w14:paraId="2A56BF68" w14:textId="036168F7">
    <w:pPr>
      <w:pStyle w:val="Kopfzeile"/>
    </w:pPr>
    <w:r>
      <w:rPr>
        <w:noProof/>
      </w:rPr>
      <w:drawing>
        <wp:anchor distT="0" distB="0" distL="114300" distR="114300" simplePos="0" relativeHeight="251658752" behindDoc="0" locked="0" layoutInCell="1" allowOverlap="1" wp14:anchorId="4BB66F10" wp14:editId="0FCF1786">
          <wp:simplePos x="0" y="0"/>
          <wp:positionH relativeFrom="column">
            <wp:posOffset>8267700</wp:posOffset>
          </wp:positionH>
          <wp:positionV relativeFrom="paragraph">
            <wp:posOffset>-10160</wp:posOffset>
          </wp:positionV>
          <wp:extent cx="942340" cy="294005"/>
          <wp:effectExtent l="0" t="0" r="0" b="0"/>
          <wp:wrapSquare wrapText="bothSides"/>
          <wp:docPr id="642357889" name="Grafik 642357889" descr="Ein Bild, das Rechteck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2357889" name="Grafik 642357889" descr="Ein Bild, das Rechteck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340" cy="294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90D5C">
      <w:t>Bingo-Blatt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D5C"/>
    <w:rsid w:val="00090D5C"/>
    <w:rsid w:val="000F3EC3"/>
    <w:rsid w:val="00207BB2"/>
    <w:rsid w:val="003B7850"/>
    <w:rsid w:val="004E0E3D"/>
    <w:rsid w:val="00662ABB"/>
    <w:rsid w:val="00805E8B"/>
    <w:rsid w:val="00811596"/>
    <w:rsid w:val="00852A4A"/>
    <w:rsid w:val="00AC4C91"/>
    <w:rsid w:val="00AD43FE"/>
    <w:rsid w:val="00C1117F"/>
    <w:rsid w:val="00C53480"/>
    <w:rsid w:val="00D23192"/>
    <w:rsid w:val="00D34F54"/>
    <w:rsid w:val="02A29435"/>
    <w:rsid w:val="09A539A6"/>
    <w:rsid w:val="335B4E1F"/>
    <w:rsid w:val="3A9A17B4"/>
    <w:rsid w:val="48333508"/>
    <w:rsid w:val="50626FEB"/>
    <w:rsid w:val="52C742C6"/>
    <w:rsid w:val="643837CE"/>
    <w:rsid w:val="69959B3B"/>
    <w:rsid w:val="6C857579"/>
    <w:rsid w:val="7EEF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2FBDF"/>
  <w15:chartTrackingRefBased/>
  <w15:docId w15:val="{9E626FA0-6197-8E4C-9EDA-1200B3AB4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90D5C"/>
    <w:pPr>
      <w:tabs>
        <w:tab w:val="center" w:pos="4536"/>
        <w:tab w:val="right" w:pos="9072"/>
      </w:tabs>
    </w:pPr>
  </w:style>
  <w:style w:type="character" w:styleId="KopfzeileZchn" w:customStyle="1">
    <w:name w:val="Kopfzeile Zchn"/>
    <w:basedOn w:val="Absatz-Standardschriftart"/>
    <w:link w:val="Kopfzeile"/>
    <w:uiPriority w:val="99"/>
    <w:rsid w:val="00090D5C"/>
  </w:style>
  <w:style w:type="paragraph" w:styleId="Fuzeile">
    <w:name w:val="footer"/>
    <w:basedOn w:val="Standard"/>
    <w:link w:val="FuzeileZchn"/>
    <w:uiPriority w:val="99"/>
    <w:unhideWhenUsed/>
    <w:rsid w:val="00090D5C"/>
    <w:pPr>
      <w:tabs>
        <w:tab w:val="center" w:pos="4536"/>
        <w:tab w:val="right" w:pos="9072"/>
      </w:tabs>
    </w:pPr>
  </w:style>
  <w:style w:type="character" w:styleId="FuzeileZchn" w:customStyle="1">
    <w:name w:val="Fußzeile Zchn"/>
    <w:basedOn w:val="Absatz-Standardschriftart"/>
    <w:link w:val="Fuzeile"/>
    <w:uiPriority w:val="99"/>
    <w:rsid w:val="00090D5C"/>
  </w:style>
  <w:style w:type="table" w:styleId="Tabellenraster">
    <w:name w:val="Table Grid"/>
    <w:basedOn w:val="NormaleTabelle"/>
    <w:uiPriority w:val="39"/>
    <w:rsid w:val="00090D5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0F3EC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F3EC3"/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rsid w:val="000F3EC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F3EC3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0F3EC3"/>
    <w:rPr>
      <w:b/>
      <w:bCs/>
      <w:sz w:val="20"/>
      <w:szCs w:val="20"/>
    </w:rPr>
  </w:style>
  <w:style w:type="character" w:styleId="cf01" w:customStyle="1">
    <w:name w:val="cf01"/>
    <w:basedOn w:val="Absatz-Standardschriftart"/>
    <w:rsid w:val="00805E8B"/>
    <w:rPr>
      <w:rFonts w:hint="default"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theme" Target="theme/theme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A3DB7B0B2CB044B459BF9513DAACBF" ma:contentTypeVersion="17" ma:contentTypeDescription="Ein neues Dokument erstellen." ma:contentTypeScope="" ma:versionID="8865d1b447bcc91ea0147319572c1962">
  <xsd:schema xmlns:xsd="http://www.w3.org/2001/XMLSchema" xmlns:xs="http://www.w3.org/2001/XMLSchema" xmlns:p="http://schemas.microsoft.com/office/2006/metadata/properties" xmlns:ns2="1432ab58-9adb-48ae-8612-b883f81be93a" xmlns:ns3="ca30a400-2da2-4f73-80a0-f351bad52d92" targetNamespace="http://schemas.microsoft.com/office/2006/metadata/properties" ma:root="true" ma:fieldsID="5dee5afe1b476fd1a0220ba1109f9a1c" ns2:_="" ns3:_="">
    <xsd:import namespace="1432ab58-9adb-48ae-8612-b883f81be93a"/>
    <xsd:import namespace="ca30a400-2da2-4f73-80a0-f351bad52d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2ab58-9adb-48ae-8612-b883f81be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cc9eec2e-ebbc-4d8e-82de-473616ba7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0a400-2da2-4f73-80a0-f351bad52d9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ca6c3d6-ea0f-4b3d-aa90-a29b18b265bb}" ma:internalName="TaxCatchAll" ma:showField="CatchAllData" ma:web="ca30a400-2da2-4f73-80a0-f351bad52d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32ab58-9adb-48ae-8612-b883f81be93a">
      <Terms xmlns="http://schemas.microsoft.com/office/infopath/2007/PartnerControls"/>
    </lcf76f155ced4ddcb4097134ff3c332f>
    <TaxCatchAll xmlns="ca30a400-2da2-4f73-80a0-f351bad52d9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1AD408-C97F-4827-8497-6561863BC7A3}"/>
</file>

<file path=customXml/itemProps2.xml><?xml version="1.0" encoding="utf-8"?>
<ds:datastoreItem xmlns:ds="http://schemas.openxmlformats.org/officeDocument/2006/customXml" ds:itemID="{41C08DAE-ADD8-476E-A451-B2699DDBF4F6}">
  <ds:schemaRefs>
    <ds:schemaRef ds:uri="http://schemas.microsoft.com/office/2006/metadata/properties"/>
    <ds:schemaRef ds:uri="http://schemas.microsoft.com/office/infopath/2007/PartnerControls"/>
    <ds:schemaRef ds:uri="1432ab58-9adb-48ae-8612-b883f81be93a"/>
    <ds:schemaRef ds:uri="ca30a400-2da2-4f73-80a0-f351bad52d92"/>
  </ds:schemaRefs>
</ds:datastoreItem>
</file>

<file path=customXml/itemProps3.xml><?xml version="1.0" encoding="utf-8"?>
<ds:datastoreItem xmlns:ds="http://schemas.openxmlformats.org/officeDocument/2006/customXml" ds:itemID="{56CBDD97-B90C-48CF-89CB-173F0911A5F3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Reina-Maria Nerlich</dc:creator>
  <keywords/>
  <dc:description/>
  <lastModifiedBy>Sara Bogner</lastModifiedBy>
  <revision>7</revision>
  <dcterms:created xsi:type="dcterms:W3CDTF">2023-04-20T06:27:00.0000000Z</dcterms:created>
  <dcterms:modified xsi:type="dcterms:W3CDTF">2024-07-03T12:58:09.6779449Z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0x0101008EA3DB7B0B2CB044B459BF9513DAACBF</vt:lpwstr>
  </property>
  <property fmtid="{D5CDD505-2E9C-101B-9397-08002B2CF9AE}" pid="3" name="MediaServiceImageTags">
    <vt:lpwstr/>
  </property>
</Properties>
</file>