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8D67F" w14:textId="19ACA216" w:rsidR="00134258" w:rsidRPr="00134258" w:rsidRDefault="00134258" w:rsidP="00134258">
      <w:pPr>
        <w:rPr>
          <w:b/>
          <w:bCs/>
        </w:rPr>
      </w:pPr>
      <w:r w:rsidRPr="18DFBCE8">
        <w:rPr>
          <w:b/>
          <w:bCs/>
        </w:rPr>
        <w:t>Im Herzen der Gesellschaft: Toleranz Raum geben –</w:t>
      </w:r>
    </w:p>
    <w:p w14:paraId="25297AF7" w14:textId="3CB2FFE5" w:rsidR="00134258" w:rsidRPr="00134258" w:rsidRDefault="00E4438F" w:rsidP="00134258">
      <w:pPr>
        <w:rPr>
          <w:b/>
          <w:bCs/>
        </w:rPr>
      </w:pPr>
      <w:r>
        <w:rPr>
          <w:b/>
          <w:bCs/>
        </w:rPr>
        <w:t>Indoor-</w:t>
      </w:r>
      <w:r w:rsidR="00E75091">
        <w:rPr>
          <w:b/>
          <w:bCs/>
        </w:rPr>
        <w:t>A</w:t>
      </w:r>
      <w:r w:rsidR="00134258" w:rsidRPr="00134258">
        <w:rPr>
          <w:b/>
          <w:bCs/>
        </w:rPr>
        <w:t>usstellung ToleranzRäume vom [</w:t>
      </w:r>
      <w:r w:rsidR="00134258" w:rsidRPr="00E75091">
        <w:rPr>
          <w:b/>
          <w:bCs/>
          <w:highlight w:val="yellow"/>
        </w:rPr>
        <w:t>Datum</w:t>
      </w:r>
      <w:r w:rsidR="00134258" w:rsidRPr="00134258">
        <w:rPr>
          <w:b/>
          <w:bCs/>
        </w:rPr>
        <w:t>] bis [</w:t>
      </w:r>
      <w:r w:rsidR="00134258" w:rsidRPr="00E75091">
        <w:rPr>
          <w:b/>
          <w:bCs/>
          <w:highlight w:val="yellow"/>
        </w:rPr>
        <w:t>Datum</w:t>
      </w:r>
      <w:r w:rsidR="00134258" w:rsidRPr="00134258">
        <w:rPr>
          <w:b/>
          <w:bCs/>
        </w:rPr>
        <w:t>] in [</w:t>
      </w:r>
      <w:r w:rsidRPr="00E4438F">
        <w:rPr>
          <w:b/>
          <w:bCs/>
          <w:highlight w:val="yellow"/>
        </w:rPr>
        <w:t>Schule/Ort</w:t>
      </w:r>
      <w:r w:rsidR="00134258" w:rsidRPr="00134258">
        <w:rPr>
          <w:b/>
          <w:bCs/>
        </w:rPr>
        <w:t>]</w:t>
      </w:r>
    </w:p>
    <w:p w14:paraId="435F0B62" w14:textId="77777777" w:rsidR="00134258" w:rsidRPr="00134258" w:rsidRDefault="00134258" w:rsidP="00134258"/>
    <w:p w14:paraId="30447B2E" w14:textId="20C5F466" w:rsidR="00134258" w:rsidRPr="00134258" w:rsidRDefault="00134258" w:rsidP="00134258">
      <w:proofErr w:type="spellStart"/>
      <w:proofErr w:type="gramStart"/>
      <w:r w:rsidRPr="00134258">
        <w:t>Liebe:r</w:t>
      </w:r>
      <w:proofErr w:type="spellEnd"/>
      <w:proofErr w:type="gramEnd"/>
      <w:r w:rsidRPr="00134258">
        <w:t xml:space="preserve"> </w:t>
      </w:r>
      <w:r w:rsidR="0085739D">
        <w:t>[</w:t>
      </w:r>
      <w:r w:rsidR="0085739D" w:rsidRPr="0085739D">
        <w:rPr>
          <w:highlight w:val="yellow"/>
        </w:rPr>
        <w:t>Name</w:t>
      </w:r>
      <w:r w:rsidR="0085739D">
        <w:t>]</w:t>
      </w:r>
      <w:r w:rsidRPr="00134258">
        <w:t>,</w:t>
      </w:r>
    </w:p>
    <w:p w14:paraId="4E365F9D" w14:textId="77777777" w:rsidR="00134258" w:rsidRPr="00134258" w:rsidRDefault="00134258" w:rsidP="00134258"/>
    <w:p w14:paraId="16FEE3F4" w14:textId="24A7DDAD" w:rsidR="00134258" w:rsidRPr="00134258" w:rsidRDefault="008B0EEF" w:rsidP="00134258">
      <w:r>
        <w:t>Sie</w:t>
      </w:r>
      <w:r w:rsidR="00134258">
        <w:t xml:space="preserve"> befassen </w:t>
      </w:r>
      <w:r>
        <w:t>sich in Ihrer Arbeit</w:t>
      </w:r>
      <w:r w:rsidR="00134258">
        <w:t xml:space="preserve"> täglich damit: Eine Gemeinschaft kann nur funktionieren, wenn sich ihre Mitglieder mit Respekt und Offenheit begegnen. Aktuell erleben wir jedoch, dass private und öffentliche Diskussionen hitziger werden und bisweilen die Grenzen dessen überschreiten, was die </w:t>
      </w:r>
      <w:proofErr w:type="spellStart"/>
      <w:proofErr w:type="gramStart"/>
      <w:r w:rsidR="00134258">
        <w:t>Gesprächspartner:innen</w:t>
      </w:r>
      <w:proofErr w:type="spellEnd"/>
      <w:proofErr w:type="gramEnd"/>
      <w:r w:rsidR="00134258">
        <w:t xml:space="preserve"> bereit sind zu tolerieren. Dieser Entwicklung </w:t>
      </w:r>
      <w:proofErr w:type="gramStart"/>
      <w:r w:rsidR="00134258">
        <w:t>will</w:t>
      </w:r>
      <w:proofErr w:type="gramEnd"/>
      <w:r w:rsidR="00134258">
        <w:t xml:space="preserve"> die </w:t>
      </w:r>
      <w:r w:rsidR="00E75091">
        <w:t>vom Bundestag und de</w:t>
      </w:r>
      <w:r w:rsidR="009741BD">
        <w:t>m</w:t>
      </w:r>
      <w:r w:rsidR="00E75091">
        <w:t xml:space="preserve"> </w:t>
      </w:r>
      <w:r w:rsidR="009741BD">
        <w:t xml:space="preserve">Bundesministerium des Innern </w:t>
      </w:r>
      <w:r w:rsidR="00E75091">
        <w:t xml:space="preserve">getragene </w:t>
      </w:r>
      <w:r w:rsidR="00134258">
        <w:t>Ausstellung Toleranz</w:t>
      </w:r>
      <w:r w:rsidR="0A880373">
        <w:t xml:space="preserve"> </w:t>
      </w:r>
      <w:r w:rsidR="00134258">
        <w:t xml:space="preserve">Räume entgegentreten. </w:t>
      </w:r>
    </w:p>
    <w:p w14:paraId="4B7BB9EB" w14:textId="77777777" w:rsidR="00134258" w:rsidRPr="00134258" w:rsidRDefault="00134258" w:rsidP="00134258"/>
    <w:p w14:paraId="66BC4FF1" w14:textId="54CD57BC" w:rsidR="00134258" w:rsidRPr="00134258" w:rsidRDefault="00134258" w:rsidP="008B0EEF">
      <w:r>
        <w:t>Vom [</w:t>
      </w:r>
      <w:r w:rsidRPr="18DFBCE8">
        <w:rPr>
          <w:highlight w:val="yellow"/>
        </w:rPr>
        <w:t>Datum</w:t>
      </w:r>
      <w:r>
        <w:t>] bis [</w:t>
      </w:r>
      <w:r w:rsidRPr="18DFBCE8">
        <w:rPr>
          <w:highlight w:val="yellow"/>
        </w:rPr>
        <w:t>Datum</w:t>
      </w:r>
      <w:r>
        <w:t xml:space="preserve">] gastiert die </w:t>
      </w:r>
      <w:r w:rsidR="0082641B">
        <w:t xml:space="preserve">Indoor-Variante der </w:t>
      </w:r>
      <w:r>
        <w:t xml:space="preserve">Ausstellung </w:t>
      </w:r>
      <w:r w:rsidR="0082641B">
        <w:t xml:space="preserve">bei uns in </w:t>
      </w:r>
      <w:r>
        <w:t>[</w:t>
      </w:r>
      <w:r w:rsidRPr="18DFBCE8">
        <w:rPr>
          <w:highlight w:val="yellow"/>
        </w:rPr>
        <w:t>Stadt</w:t>
      </w:r>
      <w:r>
        <w:t>]</w:t>
      </w:r>
      <w:r w:rsidR="5B9652FE">
        <w:t xml:space="preserve">, </w:t>
      </w:r>
      <w:r w:rsidR="39410713">
        <w:t>an/in</w:t>
      </w:r>
      <w:r w:rsidR="5B9652FE">
        <w:t xml:space="preserve"> [</w:t>
      </w:r>
      <w:r w:rsidR="0082641B" w:rsidRPr="0082641B">
        <w:rPr>
          <w:highlight w:val="yellow"/>
        </w:rPr>
        <w:t>Schule/Ort</w:t>
      </w:r>
      <w:r w:rsidR="5B9652FE">
        <w:t>]</w:t>
      </w:r>
      <w:r>
        <w:t xml:space="preserve">. </w:t>
      </w:r>
      <w:r w:rsidR="008B0EEF">
        <w:t xml:space="preserve">Sie zeigt </w:t>
      </w:r>
      <w:proofErr w:type="spellStart"/>
      <w:proofErr w:type="gramStart"/>
      <w:r w:rsidR="008B0EEF">
        <w:t>Besucher:innen</w:t>
      </w:r>
      <w:proofErr w:type="spellEnd"/>
      <w:proofErr w:type="gramEnd"/>
      <w:r w:rsidR="008B0EEF">
        <w:t xml:space="preserve">, wie sie sich in ihrem Alltag für mehr Toleranz und Respekt einsetzen können. Die </w:t>
      </w:r>
      <w:r w:rsidR="0082641B">
        <w:t xml:space="preserve">Ausstellung lädt </w:t>
      </w:r>
      <w:r w:rsidR="008B0EEF">
        <w:t>Menschen aus allen Lebenswelten ein, zu erleben und zu diskutieren, wie Toleranz in unserem Zusammenleben funktionieren kann, aber auch wo sie ihre Grenzen hat.</w:t>
      </w:r>
      <w:r>
        <w:t xml:space="preserve"> </w:t>
      </w:r>
      <w:r w:rsidR="008B0EEF">
        <w:t>Eine ausführliche Beschreibung der Ausstellung finden Sie im beigefügten Faktenblatt.</w:t>
      </w:r>
    </w:p>
    <w:p w14:paraId="6153AE49" w14:textId="77777777" w:rsidR="00134258" w:rsidRPr="00134258" w:rsidRDefault="00134258" w:rsidP="00134258"/>
    <w:p w14:paraId="3A2DC493" w14:textId="77777777" w:rsidR="008B0EEF" w:rsidRDefault="00134258" w:rsidP="00134258">
      <w:r>
        <w:t xml:space="preserve">Wir sehen unsere Ausstellung als Ergänzung Ihrer wertvollen Arbeit vor Ort. Durch die zentrale Platzierung im Herzen der Stadt wollen wir die Aufmerksamkeit auch von jenen Menschen </w:t>
      </w:r>
      <w:r w:rsidR="00F13AA1">
        <w:t>an</w:t>
      </w:r>
      <w:r>
        <w:t xml:space="preserve">ziehen, die sich sonst kaum oder wenig mit Fragestellungen des gesellschaftlichen Zusammenlebens auseinandersetzen. </w:t>
      </w:r>
    </w:p>
    <w:p w14:paraId="64E55BC0" w14:textId="2C2DA5ED" w:rsidR="00134258" w:rsidRDefault="00134258" w:rsidP="00134258">
      <w:r>
        <w:t>Damit wir diese Menschen nachhaltig abholen können, brauchen wir Ihre Unterstützung: In der Ausstellung wollen wir auch für lokale Initiativen wie die Ihre Werbung machen. Dafür bräuchten wir von Ihnen folgende Info</w:t>
      </w:r>
      <w:r w:rsidR="008B0EEF">
        <w:t>rmationen</w:t>
      </w:r>
      <w:r>
        <w:t>: [</w:t>
      </w:r>
      <w:r w:rsidRPr="00E75091">
        <w:rPr>
          <w:highlight w:val="yellow"/>
        </w:rPr>
        <w:t>Platzhalter</w:t>
      </w:r>
      <w:r>
        <w:t>] Diese würden</w:t>
      </w:r>
      <w:r w:rsidR="008B0EEF">
        <w:t xml:space="preserve"> wir</w:t>
      </w:r>
      <w:r>
        <w:t xml:space="preserve"> gut sichtbar</w:t>
      </w:r>
      <w:r w:rsidR="00EA3754">
        <w:t xml:space="preserve"> für </w:t>
      </w:r>
      <w:proofErr w:type="spellStart"/>
      <w:proofErr w:type="gramStart"/>
      <w:r w:rsidR="00EA3754">
        <w:t>Besucher:innen</w:t>
      </w:r>
      <w:proofErr w:type="spellEnd"/>
      <w:proofErr w:type="gramEnd"/>
      <w:r w:rsidR="00EA3754">
        <w:t xml:space="preserve"> und </w:t>
      </w:r>
      <w:proofErr w:type="spellStart"/>
      <w:r w:rsidR="00EA3754">
        <w:t>Passant:innen</w:t>
      </w:r>
      <w:proofErr w:type="spellEnd"/>
      <w:r>
        <w:t xml:space="preserve"> im Außenbereich der Ausstellung platzier</w:t>
      </w:r>
      <w:r w:rsidR="008B0EEF">
        <w:t xml:space="preserve">en. So können Sie die ToleranzRäume auch nutzen, um weitere </w:t>
      </w:r>
      <w:proofErr w:type="spellStart"/>
      <w:proofErr w:type="gramStart"/>
      <w:r w:rsidR="008B0EEF">
        <w:t>Unterstützer:innen</w:t>
      </w:r>
      <w:proofErr w:type="spellEnd"/>
      <w:proofErr w:type="gramEnd"/>
      <w:r w:rsidR="008B0EEF">
        <w:t xml:space="preserve"> für Ihre Sache zu gewinnen</w:t>
      </w:r>
      <w:r w:rsidR="00EA3754">
        <w:t>. Wir würden uns sehr freuen, wenn Sie dabei wären!</w:t>
      </w:r>
      <w:r w:rsidR="008B0EEF" w:rsidRPr="008B0EEF">
        <w:t xml:space="preserve"> </w:t>
      </w:r>
    </w:p>
    <w:p w14:paraId="155D33DD" w14:textId="5A388181" w:rsidR="5217DE63" w:rsidRDefault="5217DE63" w:rsidP="5217DE63"/>
    <w:p w14:paraId="3B018CC3" w14:textId="12BDCD72" w:rsidR="726A82B0" w:rsidRDefault="726A82B0" w:rsidP="5217DE63">
      <w:r>
        <w:t>Ziel ist auch, die Ausstellung und ihr Thema über begleitende Veranstaltungen noch mehr in der Stadt zu verankern. Hier würden wir uns ebenfalls über Ihre Unterstützung freuen</w:t>
      </w:r>
      <w:r w:rsidR="6CC144F2">
        <w:t xml:space="preserve"> – beispielsweise indem Sie Lesungen oder Podiumsgespräche zum Thema ausrichten, aber auch Konzerte oder einen Tag der offenen Tür</w:t>
      </w:r>
      <w:r w:rsidR="0057045D">
        <w:t xml:space="preserve"> bei uns oder in Ihren Räumen.</w:t>
      </w:r>
    </w:p>
    <w:p w14:paraId="26953D7B" w14:textId="77777777" w:rsidR="00EA3754" w:rsidRPr="00134258" w:rsidRDefault="00EA3754" w:rsidP="00134258"/>
    <w:p w14:paraId="51AFC91A" w14:textId="3383CD73" w:rsidR="00134258" w:rsidRPr="00134258" w:rsidRDefault="00134258" w:rsidP="00134258">
      <w:r w:rsidRPr="00134258">
        <w:t xml:space="preserve">Haben Sie Fragen oder weitere Ideen, wie wir Toleranz gemeinsam </w:t>
      </w:r>
      <w:r w:rsidR="0057045D">
        <w:t xml:space="preserve">fördern </w:t>
      </w:r>
      <w:r w:rsidRPr="00134258">
        <w:t>können? Dann kontaktieren Sie uns gerne unter [</w:t>
      </w:r>
      <w:r w:rsidRPr="00E75091">
        <w:rPr>
          <w:highlight w:val="yellow"/>
        </w:rPr>
        <w:t>Kontaktdaten</w:t>
      </w:r>
      <w:r w:rsidRPr="00134258">
        <w:t>]. Wir freuen uns darauf, von Ihnen zu hören!</w:t>
      </w:r>
    </w:p>
    <w:p w14:paraId="5AE8ABB2" w14:textId="386059BF" w:rsidR="002F3410" w:rsidRDefault="002F3410"/>
    <w:p w14:paraId="635FCE26" w14:textId="0B0CCEE4" w:rsidR="008B0EEF" w:rsidRDefault="008B0EEF">
      <w:r>
        <w:t>Mit besten Grüßen</w:t>
      </w:r>
    </w:p>
    <w:sectPr w:rsidR="008B0EE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Condensed">
    <w:altName w:val="Calibri"/>
    <w:charset w:val="00"/>
    <w:family w:val="swiss"/>
    <w:pitch w:val="variable"/>
    <w:sig w:usb0="80000287" w:usb1="00000000" w:usb2="00000000" w:usb3="00000000" w:csb0="0000000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2A6"/>
    <w:rsid w:val="000A08D4"/>
    <w:rsid w:val="000F12A6"/>
    <w:rsid w:val="00106B99"/>
    <w:rsid w:val="00134258"/>
    <w:rsid w:val="00167F0A"/>
    <w:rsid w:val="00173A62"/>
    <w:rsid w:val="002F3410"/>
    <w:rsid w:val="003A5077"/>
    <w:rsid w:val="003F6AC8"/>
    <w:rsid w:val="00430625"/>
    <w:rsid w:val="004F11A4"/>
    <w:rsid w:val="0057045D"/>
    <w:rsid w:val="0082641B"/>
    <w:rsid w:val="0085739D"/>
    <w:rsid w:val="008B0EEF"/>
    <w:rsid w:val="009741BD"/>
    <w:rsid w:val="00D04954"/>
    <w:rsid w:val="00E4438F"/>
    <w:rsid w:val="00E75091"/>
    <w:rsid w:val="00E97C05"/>
    <w:rsid w:val="00EA3754"/>
    <w:rsid w:val="00F13AA1"/>
    <w:rsid w:val="0481803B"/>
    <w:rsid w:val="0A880373"/>
    <w:rsid w:val="0EF73A72"/>
    <w:rsid w:val="18DFBCE8"/>
    <w:rsid w:val="1D8BAE08"/>
    <w:rsid w:val="39410713"/>
    <w:rsid w:val="3E0DE920"/>
    <w:rsid w:val="4CD9693B"/>
    <w:rsid w:val="5217DE63"/>
    <w:rsid w:val="5B9652FE"/>
    <w:rsid w:val="6796D964"/>
    <w:rsid w:val="6CC144F2"/>
    <w:rsid w:val="726A82B0"/>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D6727"/>
  <w15:chartTrackingRefBased/>
  <w15:docId w15:val="{79FDCB48-0257-447D-BC8F-1BBA1608E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04954"/>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rausgeber">
    <w:name w:val="Herausgeber"/>
    <w:qFormat/>
    <w:rsid w:val="00167F0A"/>
    <w:pPr>
      <w:spacing w:after="0" w:line="240" w:lineRule="auto"/>
    </w:pPr>
    <w:rPr>
      <w:rFonts w:ascii="Univers Condensed" w:eastAsia="Times New Roman" w:hAnsi="Univers Condensed" w:cs="Times New Roman"/>
      <w:caps/>
      <w:color w:val="4D4B46"/>
      <w:sz w:val="18"/>
      <w:szCs w:val="18"/>
      <w:lang w:eastAsia="de-DE"/>
    </w:rPr>
  </w:style>
  <w:style w:type="paragraph" w:styleId="berarbeitung">
    <w:name w:val="Revision"/>
    <w:hidden/>
    <w:uiPriority w:val="99"/>
    <w:semiHidden/>
    <w:rsid w:val="00F13AA1"/>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A3DB7B0B2CB044B459BF9513DAACBF" ma:contentTypeVersion="17" ma:contentTypeDescription="Ein neues Dokument erstellen." ma:contentTypeScope="" ma:versionID="8865d1b447bcc91ea0147319572c1962">
  <xsd:schema xmlns:xsd="http://www.w3.org/2001/XMLSchema" xmlns:xs="http://www.w3.org/2001/XMLSchema" xmlns:p="http://schemas.microsoft.com/office/2006/metadata/properties" xmlns:ns2="1432ab58-9adb-48ae-8612-b883f81be93a" xmlns:ns3="ca30a400-2da2-4f73-80a0-f351bad52d92" targetNamespace="http://schemas.microsoft.com/office/2006/metadata/properties" ma:root="true" ma:fieldsID="5dee5afe1b476fd1a0220ba1109f9a1c" ns2:_="" ns3:_="">
    <xsd:import namespace="1432ab58-9adb-48ae-8612-b883f81be93a"/>
    <xsd:import namespace="ca30a400-2da2-4f73-80a0-f351bad52d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2ab58-9adb-48ae-8612-b883f81b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c9eec2e-ebbc-4d8e-82de-473616ba776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30a400-2da2-4f73-80a0-f351bad52d9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1ca6c3d6-ea0f-4b3d-aa90-a29b18b265bb}" ma:internalName="TaxCatchAll" ma:showField="CatchAllData" ma:web="ca30a400-2da2-4f73-80a0-f351bad52d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2ab58-9adb-48ae-8612-b883f81be93a">
      <Terms xmlns="http://schemas.microsoft.com/office/infopath/2007/PartnerControls"/>
    </lcf76f155ced4ddcb4097134ff3c332f>
    <TaxCatchAll xmlns="ca30a400-2da2-4f73-80a0-f351bad52d92" xsi:nil="true"/>
    <SharedWithUsers xmlns="ca30a400-2da2-4f73-80a0-f351bad52d92">
      <UserInfo>
        <DisplayName/>
        <AccountId xsi:nil="true"/>
        <AccountType/>
      </UserInfo>
    </SharedWithUsers>
    <MediaLengthInSeconds xmlns="1432ab58-9adb-48ae-8612-b883f81be93a" xsi:nil="true"/>
  </documentManagement>
</p:properties>
</file>

<file path=customXml/itemProps1.xml><?xml version="1.0" encoding="utf-8"?>
<ds:datastoreItem xmlns:ds="http://schemas.openxmlformats.org/officeDocument/2006/customXml" ds:itemID="{57AA2E66-1D19-42BA-BE85-746D2B5CADAF}">
  <ds:schemaRefs>
    <ds:schemaRef ds:uri="http://schemas.microsoft.com/sharepoint/v3/contenttype/forms"/>
  </ds:schemaRefs>
</ds:datastoreItem>
</file>

<file path=customXml/itemProps2.xml><?xml version="1.0" encoding="utf-8"?>
<ds:datastoreItem xmlns:ds="http://schemas.openxmlformats.org/officeDocument/2006/customXml" ds:itemID="{AC10BDFF-23AB-4388-8347-383A5777C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2ab58-9adb-48ae-8612-b883f81be93a"/>
    <ds:schemaRef ds:uri="ca30a400-2da2-4f73-80a0-f351bad52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9F217-9379-4EF6-8CD2-3F7FB98CA48B}">
  <ds:schemaRefs>
    <ds:schemaRef ds:uri="http://schemas.microsoft.com/office/2006/metadata/properties"/>
    <ds:schemaRef ds:uri="http://schemas.microsoft.com/office/infopath/2007/PartnerControls"/>
    <ds:schemaRef ds:uri="1432ab58-9adb-48ae-8612-b883f81be93a"/>
    <ds:schemaRef ds:uri="ca30a400-2da2-4f73-80a0-f351bad52d9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2106</Characters>
  <Application>Microsoft Office Word</Application>
  <DocSecurity>0</DocSecurity>
  <Lines>17</Lines>
  <Paragraphs>4</Paragraphs>
  <ScaleCrop>false</ScaleCrop>
  <Company>Microsoft</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Heise</dc:creator>
  <cp:keywords/>
  <dc:description/>
  <cp:lastModifiedBy>Christoph Walesch</cp:lastModifiedBy>
  <cp:revision>21</cp:revision>
  <dcterms:created xsi:type="dcterms:W3CDTF">2022-11-03T16:46:00Z</dcterms:created>
  <dcterms:modified xsi:type="dcterms:W3CDTF">2024-06-17T07:47:00Z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0x0101008EA3DB7B0B2CB044B459BF9513DAACBF</vt:lpwstr>
  </property>
  <property fmtid="{D5CDD505-2E9C-101B-9397-08002B2CF9AE}" pid="3" name="MediaServiceImageTags">
    <vt:lpwstr/>
  </property>
  <property fmtid="{D5CDD505-2E9C-101B-9397-08002B2CF9AE}" pid="4" name="Order">
    <vt:r8>678800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