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7B817" w14:textId="25B33E34" w:rsidR="00272F19" w:rsidRDefault="008072FB">
      <w:pPr>
        <w:rPr>
          <w:rFonts w:ascii="Titillium" w:hAnsi="Titillium"/>
          <w:b/>
          <w:bCs/>
        </w:rPr>
      </w:pPr>
      <w:r>
        <w:rPr>
          <w:rFonts w:ascii="Titillium" w:hAnsi="Titillium"/>
          <w:b/>
          <w:bCs/>
        </w:rPr>
        <w:t>Lanyards</w:t>
      </w:r>
    </w:p>
    <w:p w14:paraId="40055741" w14:textId="49303AFB" w:rsidR="002330D6" w:rsidRDefault="002330D6">
      <w:pPr>
        <w:rPr>
          <w:rFonts w:ascii="Titillium" w:hAnsi="Titillium"/>
        </w:rPr>
      </w:pPr>
      <w:r w:rsidRPr="002330D6">
        <w:rPr>
          <w:rFonts w:ascii="Titillium" w:hAnsi="Titillium"/>
        </w:rPr>
        <w:t xml:space="preserve">Die Druckdatei für die </w:t>
      </w:r>
      <w:r w:rsidR="008072FB">
        <w:rPr>
          <w:rFonts w:ascii="Titillium" w:hAnsi="Titillium"/>
        </w:rPr>
        <w:t>Lanyards</w:t>
      </w:r>
      <w:r w:rsidRPr="002330D6">
        <w:rPr>
          <w:rFonts w:ascii="Titillium" w:hAnsi="Titillium"/>
        </w:rPr>
        <w:t xml:space="preserve"> wurde für folgendes Produkt angelegt: </w:t>
      </w:r>
      <w:hyperlink r:id="rId4" w:history="1">
        <w:r w:rsidR="008072FB" w:rsidRPr="00B34D3E">
          <w:rPr>
            <w:rStyle w:val="Hyperlink"/>
            <w:rFonts w:ascii="Titillium" w:hAnsi="Titillium"/>
          </w:rPr>
          <w:t>https://www.allbranded.de/Schluesselbaender-Wristbands/Express-Schluesselbaender-allbranded.html?_gl=1*2klf12*_up*MQ..&amp;gclid=CjwKCAjwg-GjBhBnEiwAMUvNW6w8mODmQOHkhTN70kdRE5ih31p4T0AZOpoWfxw7nVhLSZul-LFuOhoClWIQAvD_BwE</w:t>
        </w:r>
      </w:hyperlink>
    </w:p>
    <w:p w14:paraId="67EE916B" w14:textId="77777777" w:rsidR="008072FB" w:rsidRDefault="008072FB">
      <w:pPr>
        <w:rPr>
          <w:rFonts w:ascii="Titillium" w:hAnsi="Titillium"/>
        </w:rPr>
      </w:pPr>
    </w:p>
    <w:p w14:paraId="5FB94BD9" w14:textId="77777777" w:rsidR="00272F19" w:rsidRPr="002330D6" w:rsidRDefault="00272F19">
      <w:pPr>
        <w:rPr>
          <w:rFonts w:ascii="Titillium" w:hAnsi="Titillium"/>
        </w:rPr>
      </w:pPr>
    </w:p>
    <w:p w14:paraId="73E1D4F8" w14:textId="77777777" w:rsidR="002330D6" w:rsidRPr="002330D6" w:rsidRDefault="002330D6">
      <w:pPr>
        <w:rPr>
          <w:rFonts w:ascii="Titillium" w:hAnsi="Titillium"/>
        </w:rPr>
      </w:pPr>
    </w:p>
    <w:p w14:paraId="76AFE8FA" w14:textId="77777777" w:rsidR="002330D6" w:rsidRPr="002330D6" w:rsidRDefault="002330D6">
      <w:pPr>
        <w:rPr>
          <w:rFonts w:ascii="Titillium" w:hAnsi="Titillium"/>
        </w:rPr>
      </w:pPr>
    </w:p>
    <w:sectPr w:rsidR="002330D6" w:rsidRPr="002330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0D6"/>
    <w:rsid w:val="002330D6"/>
    <w:rsid w:val="00272F19"/>
    <w:rsid w:val="003278C4"/>
    <w:rsid w:val="0036395A"/>
    <w:rsid w:val="0051309C"/>
    <w:rsid w:val="008072FB"/>
    <w:rsid w:val="00E40179"/>
    <w:rsid w:val="00FD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4A2D4"/>
  <w15:chartTrackingRefBased/>
  <w15:docId w15:val="{474FD5FD-6E4C-46E0-9263-D13FA3EB4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330D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330D6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363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7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llbranded.de/Schluesselbaender-Wristbands/Express-Schluesselbaender-allbranded.html?_gl=1*2klf12*_up*MQ..&amp;gclid=CjwKCAjwg-GjBhBnEiwAMUvNW6w8mODmQOHkhTN70kdRE5ih31p4T0AZOpoWfxw7nVhLSZul-LFuOhoClWIQAvD_Bw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A3DB7B0B2CB044B459BF9513DAACBF" ma:contentTypeVersion="17" ma:contentTypeDescription="Ein neues Dokument erstellen." ma:contentTypeScope="" ma:versionID="8865d1b447bcc91ea0147319572c1962">
  <xsd:schema xmlns:xsd="http://www.w3.org/2001/XMLSchema" xmlns:xs="http://www.w3.org/2001/XMLSchema" xmlns:p="http://schemas.microsoft.com/office/2006/metadata/properties" xmlns:ns2="1432ab58-9adb-48ae-8612-b883f81be93a" xmlns:ns3="ca30a400-2da2-4f73-80a0-f351bad52d92" targetNamespace="http://schemas.microsoft.com/office/2006/metadata/properties" ma:root="true" ma:fieldsID="5dee5afe1b476fd1a0220ba1109f9a1c" ns2:_="" ns3:_="">
    <xsd:import namespace="1432ab58-9adb-48ae-8612-b883f81be93a"/>
    <xsd:import namespace="ca30a400-2da2-4f73-80a0-f351bad52d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2ab58-9adb-48ae-8612-b883f81be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cc9eec2e-ebbc-4d8e-82de-473616ba7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0a400-2da2-4f73-80a0-f351bad52d9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ca6c3d6-ea0f-4b3d-aa90-a29b18b265bb}" ma:internalName="TaxCatchAll" ma:showField="CatchAllData" ma:web="ca30a400-2da2-4f73-80a0-f351bad52d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94C776-E9EB-4F53-8815-9ED8EE2EC7F8}"/>
</file>

<file path=customXml/itemProps2.xml><?xml version="1.0" encoding="utf-8"?>
<ds:datastoreItem xmlns:ds="http://schemas.openxmlformats.org/officeDocument/2006/customXml" ds:itemID="{D1D3960B-1C2C-4166-BBA8-45B722DA0E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Lydia Gabriel</dc:creator>
  <cp:keywords/>
  <dc:description/>
  <cp:lastModifiedBy>Lydia Gabriel</cp:lastModifiedBy>
  <cp:revision>2</cp:revision>
  <dcterms:created xsi:type="dcterms:W3CDTF">2023-06-02T13:41:00Z</dcterms:created>
  <dcterms:modified xsi:type="dcterms:W3CDTF">2023-06-02T13:41:00Z</dcterms:modified>
</cp:coreProperties>
</file>